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025406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450734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1E6959" w:rsidRPr="00655559" w:rsidRDefault="001E6959" w:rsidP="001E69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по специальности 35.02.16 Эксплуатация и ремонт сельскохозяй</w:t>
      </w:r>
      <w:r>
        <w:rPr>
          <w:b/>
          <w:caps/>
          <w:sz w:val="28"/>
          <w:szCs w:val="28"/>
        </w:rPr>
        <w:t>ственной техники и оборудования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025406" w:rsidP="00671AE0">
      <w:pPr>
        <w:jc w:val="center"/>
        <w:rPr>
          <w:b/>
        </w:rPr>
      </w:pPr>
      <w:r>
        <w:rPr>
          <w:b/>
        </w:rPr>
        <w:t>202</w:t>
      </w:r>
      <w:r w:rsidR="006B38FC">
        <w:rPr>
          <w:b/>
        </w:rPr>
        <w:t>4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>нального образования 35.02.</w:t>
      </w:r>
      <w:r w:rsidR="001E6959">
        <w:t>16</w:t>
      </w:r>
      <w:r w:rsidR="00EA3612">
        <w:t xml:space="preserve"> </w:t>
      </w:r>
      <w:r w:rsidR="001E6959">
        <w:t>Эксплуатация и ремонт сельскохозяйственной техники и оборудования.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7317A7" w:rsidP="00405E6A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>
            <wp:extent cx="6120130" cy="1752988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A81FF1" w:rsidRPr="00A81FF1" w:rsidRDefault="00A81FF1" w:rsidP="00A81FF1">
      <w:pPr>
        <w:widowControl w:val="0"/>
        <w:jc w:val="both"/>
      </w:pPr>
      <w:r w:rsidRPr="00A81FF1">
        <w:t xml:space="preserve">Составитель: преподаватель ГАПОУ «Сабинский аграрный колледж» </w:t>
      </w:r>
      <w:proofErr w:type="spellStart"/>
      <w:r w:rsidRPr="00A81FF1">
        <w:t>Хуснуллина</w:t>
      </w:r>
      <w:proofErr w:type="spellEnd"/>
      <w:r w:rsidRPr="00A81FF1">
        <w:t xml:space="preserve"> Гузель </w:t>
      </w:r>
      <w:proofErr w:type="spellStart"/>
      <w:r w:rsidRPr="00A81FF1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025406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>СГ</w:t>
      </w:r>
      <w:r w:rsidR="00532A7A">
        <w:rPr>
          <w:b/>
        </w:rPr>
        <w:t xml:space="preserve">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1E6959">
        <w:t>35.02.16 Эксплуатация и ремонт сельскохозяйственной техники и оборудования</w:t>
      </w:r>
      <w:proofErr w:type="gramStart"/>
      <w:r w:rsidR="00EA3612">
        <w:t>.</w:t>
      </w:r>
      <w:r w:rsidR="00C23BFB">
        <w:t>.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переводить  (со  словарем)  иностранные  тексты  </w:t>
      </w:r>
      <w:proofErr w:type="gramStart"/>
      <w:r w:rsidRPr="009146C4">
        <w:t>профессиональной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–  лексический  (1200-1400  лексических  единиц)  и  грамматический  минимум,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proofErr w:type="gramStart"/>
      <w:r w:rsidRPr="009146C4">
        <w:t>необходимый</w:t>
      </w:r>
      <w:proofErr w:type="gramEnd"/>
      <w:r w:rsidRPr="009146C4">
        <w:t xml:space="preserve">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3. Планировать и реализовывать собственное  профессиональное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10. Пользоваться профессиональной документацией на государственном и иностранном языке. </w:t>
      </w:r>
      <w:r w:rsidRPr="00102F45">
        <w:cr/>
        <w:t>ОК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="00025406">
        <w:rPr>
          <w:b/>
        </w:rPr>
        <w:t>9</w:t>
      </w:r>
      <w:r>
        <w:rPr>
          <w:b/>
        </w:rPr>
        <w:t xml:space="preserve">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обучающегося </w:t>
      </w:r>
      <w:r w:rsidR="00025406">
        <w:rPr>
          <w:b/>
        </w:rPr>
        <w:t>92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2A0437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2A0437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025406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AB2FC1" w:rsidTr="002A0437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025406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2A04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025406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92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2A043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2A0437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2A0437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Содержание учебного материала, лабораторные и практические занятия, самостоятельная работа обучающихся.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  <w:r w:rsidR="000D0028">
              <w:rPr>
                <w:b/>
              </w:rPr>
              <w:t xml:space="preserve"> </w:t>
            </w:r>
            <w:r w:rsidR="000D0028" w:rsidRPr="000D0028">
              <w:rPr>
                <w:b/>
                <w:color w:val="FF0000"/>
              </w:rPr>
              <w:t>2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Экономический иностранный язык.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2B5A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="0078192A"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2540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В аэропорту. Гостиничный сервис. Питание. Телефонный разговор. Фирма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1.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Командировка. Слова и выражения по теме.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Прибытие в страну. Аэропорт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4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5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025406" w:rsidP="003A0AB2">
            <w:pPr>
              <w:jc w:val="both"/>
            </w:pPr>
            <w:r w:rsidRPr="00FD37DF">
              <w:t>Транспорт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6.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025406" w:rsidP="00025406">
            <w:pPr>
              <w:jc w:val="both"/>
            </w:pPr>
            <w:r w:rsidRPr="00FD37DF">
              <w:t>Контрольная работа №2</w:t>
            </w:r>
            <w: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3A0AB2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7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гостинице. Работа над диалогами</w:t>
            </w:r>
            <w:r w:rsidR="00025406" w:rsidRPr="000D0028">
              <w:rPr>
                <w:color w:val="FF0000"/>
              </w:rPr>
              <w:t>2 семестр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8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Проживание в гостинице. 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iCs/>
              </w:rPr>
            </w:pPr>
            <w:r>
              <w:rPr>
                <w:iCs/>
              </w:rPr>
              <w:t>9</w:t>
            </w:r>
            <w:r w:rsidRPr="00FD37DF">
              <w:rPr>
                <w:iCs/>
              </w:rPr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10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11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2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2B5A5D">
            <w:pPr>
              <w:jc w:val="both"/>
            </w:pPr>
            <w:r>
              <w:t>12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24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Default="003A0AB2" w:rsidP="002B5A5D">
            <w:pPr>
              <w:jc w:val="both"/>
            </w:pPr>
            <w:r>
              <w:t>13.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Традиционная еда в США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14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15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3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16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135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Default="003A0AB2" w:rsidP="003A0AB2">
            <w:pPr>
              <w:jc w:val="both"/>
            </w:pPr>
            <w:r>
              <w:t>17.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rPr>
                <w:rFonts w:eastAsia="Calibri"/>
                <w:lang w:eastAsia="en-US"/>
              </w:rPr>
              <w:t>Деловая поездка. 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18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19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20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3A0AB2" w:rsidP="003A0AB2">
            <w:pPr>
              <w:jc w:val="both"/>
            </w:pPr>
            <w:r>
              <w:t>21</w:t>
            </w:r>
            <w:r w:rsidRPr="00FD37DF">
              <w:t>.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3A0AB2" w:rsidRPr="001B541B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1B541B"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025406" w:rsidRPr="00FD37DF" w:rsidTr="00450734">
        <w:trPr>
          <w:trHeight w:val="29"/>
        </w:trPr>
        <w:tc>
          <w:tcPr>
            <w:tcW w:w="12060" w:type="dxa"/>
            <w:gridSpan w:val="3"/>
            <w:shd w:val="clear" w:color="auto" w:fill="FFFFFF"/>
          </w:tcPr>
          <w:p w:rsidR="00025406" w:rsidRPr="00FD37DF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025406" w:rsidRDefault="00025406" w:rsidP="00025406">
            <w:pPr>
              <w:shd w:val="clear" w:color="auto" w:fill="FFFFFF"/>
              <w:tabs>
                <w:tab w:val="left" w:pos="360"/>
                <w:tab w:val="center" w:pos="50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080" w:type="dxa"/>
            <w:shd w:val="clear" w:color="auto" w:fill="FFFFFF"/>
          </w:tcPr>
          <w:p w:rsidR="00025406" w:rsidRPr="00FD37DF" w:rsidRDefault="00025406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85C5D" w:rsidRPr="00FD37DF" w:rsidTr="00450734">
        <w:trPr>
          <w:trHeight w:val="29"/>
        </w:trPr>
        <w:tc>
          <w:tcPr>
            <w:tcW w:w="12060" w:type="dxa"/>
            <w:gridSpan w:val="3"/>
            <w:shd w:val="clear" w:color="auto" w:fill="FFFFFF"/>
          </w:tcPr>
          <w:p w:rsidR="00F85C5D" w:rsidRPr="00FD37DF" w:rsidRDefault="00F85C5D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4.</w:t>
            </w:r>
            <w:r>
              <w:rPr>
                <w:b/>
              </w:rPr>
              <w:t xml:space="preserve"> Развивающий курс </w:t>
            </w:r>
            <w:r w:rsidRPr="000106E7">
              <w:rPr>
                <w:b/>
                <w:color w:val="FF0000"/>
              </w:rPr>
              <w:t>3 курс</w:t>
            </w:r>
          </w:p>
        </w:tc>
        <w:tc>
          <w:tcPr>
            <w:tcW w:w="1080" w:type="dxa"/>
            <w:shd w:val="clear" w:color="auto" w:fill="FFFFFF"/>
          </w:tcPr>
          <w:p w:rsidR="00F85C5D" w:rsidRPr="001B541B" w:rsidRDefault="00025406" w:rsidP="001B541B">
            <w:pPr>
              <w:shd w:val="clear" w:color="auto" w:fill="FFFFFF"/>
              <w:tabs>
                <w:tab w:val="left" w:pos="360"/>
                <w:tab w:val="center" w:pos="50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125"/>
        </w:trPr>
        <w:tc>
          <w:tcPr>
            <w:tcW w:w="1984" w:type="dxa"/>
            <w:vMerge w:val="restart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F85C5D">
              <w:rPr>
                <w:b/>
              </w:rPr>
              <w:t>Экология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124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1.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Основные причины и виды загрязнения окружающей среды. Примеры глобальных и локальных экологических катастроф.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2.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1B541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Экологические проблемы моего родного города. Транспорт и экология.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3.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Пути решения экологических проблем в современном мире.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F85C5D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F85C5D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85C5D">
              <w:t>4.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Наш вклад в охрану окружающей среды.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 w:val="restart"/>
            <w:shd w:val="clear" w:color="auto" w:fill="FFFFFF"/>
          </w:tcPr>
          <w:p w:rsidR="001B541B" w:rsidRDefault="001B541B" w:rsidP="00F85C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Тема 4.2</w:t>
            </w:r>
            <w:r w:rsidRPr="00255B41">
              <w:rPr>
                <w:b/>
              </w:rPr>
              <w:t xml:space="preserve"> Устройство на работу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83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106E7">
              <w:t>1.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83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106E7">
              <w:t>2.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Рассказ о себе, своих профессиональных качествах, своем опыте  работы,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8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Заполнение анкеты о приеме на работу, оформление резюме.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9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45073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Структурные слова (местоимения, союзы, предлоги)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56"/>
        </w:trPr>
        <w:tc>
          <w:tcPr>
            <w:tcW w:w="1984" w:type="dxa"/>
            <w:vMerge w:val="restart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Тема 4.3 </w:t>
            </w:r>
            <w:r w:rsidRPr="00255B41">
              <w:rPr>
                <w:b/>
              </w:rPr>
              <w:t>Деловая переписка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56"/>
        </w:trPr>
        <w:tc>
          <w:tcPr>
            <w:tcW w:w="1984" w:type="dxa"/>
            <w:vMerge/>
            <w:shd w:val="clear" w:color="auto" w:fill="FFFFFF"/>
          </w:tcPr>
          <w:p w:rsidR="001B541B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Default="001B541B" w:rsidP="00F85C5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642704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>Основные виды делового письма. К</w:t>
            </w:r>
            <w:r w:rsidRPr="00642704">
              <w:rPr>
                <w:color w:val="000000"/>
              </w:rPr>
              <w:t>лише-выражения для начала и окончания делового письма, формы обращений.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Основное назначение письма-предложения, письма-запроса, письма-заказа.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53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Письмо-поздравление.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rPr>
                <w:color w:val="000000"/>
              </w:rPr>
              <w:t>Общепринятые сокращения в факсах.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Неличные формы глагола. Лексико-грамматические упражнения.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106E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42704">
              <w:t>Обобщение пройденного материала, подготовка к зачету.</w:t>
            </w:r>
            <w: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1B541B" w:rsidRPr="00FD37DF" w:rsidTr="00450734">
        <w:trPr>
          <w:trHeight w:val="49"/>
        </w:trPr>
        <w:tc>
          <w:tcPr>
            <w:tcW w:w="1984" w:type="dxa"/>
            <w:vMerge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1B541B" w:rsidRPr="000106E7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</w:t>
            </w:r>
            <w:r w:rsidRPr="000106E7">
              <w:t>.</w:t>
            </w:r>
          </w:p>
        </w:tc>
        <w:tc>
          <w:tcPr>
            <w:tcW w:w="9650" w:type="dxa"/>
            <w:shd w:val="clear" w:color="auto" w:fill="FFFFFF"/>
          </w:tcPr>
          <w:p w:rsidR="001B541B" w:rsidRPr="00FD37DF" w:rsidRDefault="001B541B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106E7">
              <w:t>Контрольная работа № 4</w:t>
            </w:r>
          </w:p>
        </w:tc>
        <w:tc>
          <w:tcPr>
            <w:tcW w:w="1080" w:type="dxa"/>
            <w:shd w:val="clear" w:color="auto" w:fill="FFFFFF"/>
          </w:tcPr>
          <w:p w:rsidR="001B541B" w:rsidRPr="001B541B" w:rsidRDefault="001B541B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B541B"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1B541B" w:rsidRPr="00FD37DF" w:rsidRDefault="001B541B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025406" w:rsidRPr="00FD37DF" w:rsidTr="00450734">
        <w:trPr>
          <w:trHeight w:val="49"/>
        </w:trPr>
        <w:tc>
          <w:tcPr>
            <w:tcW w:w="1984" w:type="dxa"/>
            <w:shd w:val="clear" w:color="auto" w:fill="FFFFFF"/>
          </w:tcPr>
          <w:p w:rsidR="00025406" w:rsidRPr="00FD37DF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6" w:type="dxa"/>
            <w:shd w:val="clear" w:color="auto" w:fill="FFFFFF"/>
          </w:tcPr>
          <w:p w:rsidR="00025406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025406" w:rsidRPr="000106E7" w:rsidRDefault="00025406" w:rsidP="000D002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025406" w:rsidRPr="00025406" w:rsidRDefault="00025406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5406">
              <w:rPr>
                <w:b/>
              </w:rPr>
              <w:t>40</w:t>
            </w:r>
          </w:p>
        </w:tc>
        <w:tc>
          <w:tcPr>
            <w:tcW w:w="1080" w:type="dxa"/>
            <w:shd w:val="clear" w:color="auto" w:fill="FFFFFF"/>
          </w:tcPr>
          <w:p w:rsidR="00025406" w:rsidRPr="00FD37DF" w:rsidRDefault="00025406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85C5D" w:rsidRPr="00FD37DF" w:rsidTr="00450734">
        <w:trPr>
          <w:trHeight w:val="202"/>
        </w:trPr>
        <w:tc>
          <w:tcPr>
            <w:tcW w:w="12060" w:type="dxa"/>
            <w:gridSpan w:val="3"/>
            <w:shd w:val="clear" w:color="auto" w:fill="FFFFF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FFFFFF"/>
          </w:tcPr>
          <w:p w:rsidR="00F85C5D" w:rsidRPr="00FD37DF" w:rsidRDefault="00025406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F85C5D" w:rsidRPr="00FD37DF" w:rsidRDefault="00F85C5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>1 – ознакомительный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>2 – репродуктивный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3–продуктивный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посадочные места по количеству обучающихся;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proofErr w:type="spellStart"/>
      <w:r w:rsidRPr="00571A02">
        <w:rPr>
          <w:color w:val="000000"/>
          <w:lang w:val="en-US"/>
        </w:rPr>
        <w:t>PlanetofEnglish</w:t>
      </w:r>
      <w:proofErr w:type="spellEnd"/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D64781">
        <w:t>Голубев</w:t>
      </w:r>
      <w:proofErr w:type="gramEnd"/>
      <w:r w:rsidRPr="00D64781">
        <w:t>, А.П.  Английский язык/  учебник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</w:t>
      </w:r>
      <w:proofErr w:type="spellStart"/>
      <w:r w:rsidRPr="009146C4">
        <w:t>образование</w:t>
      </w:r>
      <w:proofErr w:type="gramStart"/>
      <w:r w:rsidRPr="009146C4">
        <w:t>.Р</w:t>
      </w:r>
      <w:proofErr w:type="gramEnd"/>
      <w:r w:rsidRPr="009146C4">
        <w:t>остов</w:t>
      </w:r>
      <w:proofErr w:type="spellEnd"/>
      <w:r w:rsidRPr="009146C4">
        <w:t xml:space="preserve"> н/Д :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А.П.Голубев</w:t>
      </w:r>
      <w:proofErr w:type="spellEnd"/>
      <w:r>
        <w:rPr>
          <w:color w:val="000000"/>
        </w:rPr>
        <w:t xml:space="preserve">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 xml:space="preserve">Контроль   и   </w:t>
      </w:r>
      <w:proofErr w:type="spellStart"/>
      <w:r w:rsidRPr="009146C4">
        <w:rPr>
          <w:bCs/>
          <w:color w:val="000000"/>
        </w:rPr>
        <w:t>оценка</w:t>
      </w:r>
      <w:r w:rsidRPr="009146C4">
        <w:rPr>
          <w:color w:val="000000"/>
        </w:rPr>
        <w:t>результатов</w:t>
      </w:r>
      <w:proofErr w:type="spellEnd"/>
      <w:r w:rsidRPr="009146C4">
        <w:rPr>
          <w:color w:val="000000"/>
        </w:rPr>
        <w:t xml:space="preserve">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одногруппников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lastRenderedPageBreak/>
              <w:t xml:space="preserve">ОК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A1" w:rsidRDefault="00C70DA1">
      <w:r>
        <w:separator/>
      </w:r>
    </w:p>
  </w:endnote>
  <w:endnote w:type="continuationSeparator" w:id="0">
    <w:p w:rsidR="00C70DA1" w:rsidRDefault="00C7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450734" w:rsidRDefault="00C70DA1">
        <w:pPr>
          <w:pStyle w:val="a4"/>
          <w:jc w:val="right"/>
        </w:pPr>
      </w:p>
    </w:sdtContent>
  </w:sdt>
  <w:p w:rsidR="00450734" w:rsidRDefault="0045073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34" w:rsidRDefault="00450734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0734" w:rsidRDefault="00450734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34" w:rsidRDefault="00450734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17A7">
      <w:rPr>
        <w:rStyle w:val="a6"/>
        <w:noProof/>
      </w:rPr>
      <w:t>12</w:t>
    </w:r>
    <w:r>
      <w:rPr>
        <w:rStyle w:val="a6"/>
      </w:rPr>
      <w:fldChar w:fldCharType="end"/>
    </w:r>
  </w:p>
  <w:p w:rsidR="00450734" w:rsidRDefault="00450734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A1" w:rsidRDefault="00C70DA1">
      <w:r>
        <w:separator/>
      </w:r>
    </w:p>
  </w:footnote>
  <w:footnote w:type="continuationSeparator" w:id="0">
    <w:p w:rsidR="00C70DA1" w:rsidRDefault="00C70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25406"/>
    <w:rsid w:val="0003352C"/>
    <w:rsid w:val="00037F68"/>
    <w:rsid w:val="00085A29"/>
    <w:rsid w:val="000B3ED1"/>
    <w:rsid w:val="000B7CFF"/>
    <w:rsid w:val="000D0028"/>
    <w:rsid w:val="000D18ED"/>
    <w:rsid w:val="000F0974"/>
    <w:rsid w:val="00102F45"/>
    <w:rsid w:val="0012013F"/>
    <w:rsid w:val="00124FED"/>
    <w:rsid w:val="00127C5D"/>
    <w:rsid w:val="001303FA"/>
    <w:rsid w:val="00176858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83816"/>
    <w:rsid w:val="002938A3"/>
    <w:rsid w:val="002B5A5D"/>
    <w:rsid w:val="002E36CE"/>
    <w:rsid w:val="00306957"/>
    <w:rsid w:val="00324836"/>
    <w:rsid w:val="003602FC"/>
    <w:rsid w:val="0037095F"/>
    <w:rsid w:val="00380503"/>
    <w:rsid w:val="00380D56"/>
    <w:rsid w:val="00387713"/>
    <w:rsid w:val="003902FB"/>
    <w:rsid w:val="003A0AB2"/>
    <w:rsid w:val="003C590C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91926"/>
    <w:rsid w:val="0049229A"/>
    <w:rsid w:val="004A0174"/>
    <w:rsid w:val="004A1AE8"/>
    <w:rsid w:val="004A2757"/>
    <w:rsid w:val="004C239D"/>
    <w:rsid w:val="004D1ADB"/>
    <w:rsid w:val="004E744C"/>
    <w:rsid w:val="004F1B82"/>
    <w:rsid w:val="00515D12"/>
    <w:rsid w:val="005226EB"/>
    <w:rsid w:val="00532A7A"/>
    <w:rsid w:val="005C2D76"/>
    <w:rsid w:val="005D4E04"/>
    <w:rsid w:val="005F13BC"/>
    <w:rsid w:val="00647A61"/>
    <w:rsid w:val="0065136F"/>
    <w:rsid w:val="00665B9E"/>
    <w:rsid w:val="00671AE0"/>
    <w:rsid w:val="0069531E"/>
    <w:rsid w:val="006B38FC"/>
    <w:rsid w:val="00713D93"/>
    <w:rsid w:val="007317A7"/>
    <w:rsid w:val="00766F97"/>
    <w:rsid w:val="0078192A"/>
    <w:rsid w:val="007B781C"/>
    <w:rsid w:val="007C0B86"/>
    <w:rsid w:val="007D09A8"/>
    <w:rsid w:val="00813B74"/>
    <w:rsid w:val="00827547"/>
    <w:rsid w:val="00835932"/>
    <w:rsid w:val="00837F1A"/>
    <w:rsid w:val="00856393"/>
    <w:rsid w:val="008E2505"/>
    <w:rsid w:val="009146C4"/>
    <w:rsid w:val="00940584"/>
    <w:rsid w:val="00956582"/>
    <w:rsid w:val="00976F9D"/>
    <w:rsid w:val="009979FA"/>
    <w:rsid w:val="009F05F5"/>
    <w:rsid w:val="00A348F2"/>
    <w:rsid w:val="00A537B0"/>
    <w:rsid w:val="00A81FF1"/>
    <w:rsid w:val="00A86664"/>
    <w:rsid w:val="00AA12EF"/>
    <w:rsid w:val="00AA5052"/>
    <w:rsid w:val="00AB2FC1"/>
    <w:rsid w:val="00AF7A6F"/>
    <w:rsid w:val="00B0050B"/>
    <w:rsid w:val="00B174D0"/>
    <w:rsid w:val="00B61461"/>
    <w:rsid w:val="00B938FA"/>
    <w:rsid w:val="00C00586"/>
    <w:rsid w:val="00C05593"/>
    <w:rsid w:val="00C23BFB"/>
    <w:rsid w:val="00C70DA1"/>
    <w:rsid w:val="00C73451"/>
    <w:rsid w:val="00C7783C"/>
    <w:rsid w:val="00C848DE"/>
    <w:rsid w:val="00CD0BE4"/>
    <w:rsid w:val="00CF36DA"/>
    <w:rsid w:val="00CF73CB"/>
    <w:rsid w:val="00D13BDC"/>
    <w:rsid w:val="00D31557"/>
    <w:rsid w:val="00D61266"/>
    <w:rsid w:val="00DA35FE"/>
    <w:rsid w:val="00DA52EC"/>
    <w:rsid w:val="00DB789F"/>
    <w:rsid w:val="00DE7CAE"/>
    <w:rsid w:val="00DF049A"/>
    <w:rsid w:val="00E1264D"/>
    <w:rsid w:val="00E2203E"/>
    <w:rsid w:val="00E37F20"/>
    <w:rsid w:val="00E44D01"/>
    <w:rsid w:val="00E46EE4"/>
    <w:rsid w:val="00E47F8E"/>
    <w:rsid w:val="00E61E0A"/>
    <w:rsid w:val="00E7019A"/>
    <w:rsid w:val="00E8121D"/>
    <w:rsid w:val="00E81FF1"/>
    <w:rsid w:val="00EA3612"/>
    <w:rsid w:val="00EC0C8E"/>
    <w:rsid w:val="00EC7888"/>
    <w:rsid w:val="00ED244E"/>
    <w:rsid w:val="00EE17FF"/>
    <w:rsid w:val="00EE49CC"/>
    <w:rsid w:val="00EF5A47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A60B4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652F-0D0D-48EC-AAE9-23527A86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35</cp:revision>
  <cp:lastPrinted>2022-12-04T12:09:00Z</cp:lastPrinted>
  <dcterms:created xsi:type="dcterms:W3CDTF">2018-08-31T12:16:00Z</dcterms:created>
  <dcterms:modified xsi:type="dcterms:W3CDTF">2024-12-12T16:58:00Z</dcterms:modified>
</cp:coreProperties>
</file>